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7F62" w14:textId="259D045A" w:rsidR="00B26D43" w:rsidRPr="00D763CA" w:rsidRDefault="00A4088B" w:rsidP="00D763CA">
      <w:pPr>
        <w:jc w:val="center"/>
        <w:rPr>
          <w:sz w:val="28"/>
          <w:szCs w:val="28"/>
        </w:rPr>
      </w:pPr>
      <w:r w:rsidRPr="00D763CA">
        <w:rPr>
          <w:sz w:val="28"/>
          <w:szCs w:val="28"/>
        </w:rPr>
        <w:t>EVERY DAY IS GREAT AT BOULEVARD KOA!</w:t>
      </w:r>
    </w:p>
    <w:p w14:paraId="7E52E1F1" w14:textId="361F3EC1" w:rsidR="00A4088B" w:rsidRDefault="00A4088B" w:rsidP="00D763CA">
      <w:pPr>
        <w:jc w:val="center"/>
      </w:pPr>
      <w:r>
        <w:t>On quiet weekends like these there is still plenty for you to do.</w:t>
      </w:r>
    </w:p>
    <w:p w14:paraId="67B752C5" w14:textId="580AB18C" w:rsidR="00D763CA" w:rsidRPr="00D763CA" w:rsidRDefault="00D763CA" w:rsidP="00D763CA">
      <w:pPr>
        <w:jc w:val="center"/>
        <w:rPr>
          <w:sz w:val="28"/>
          <w:szCs w:val="28"/>
        </w:rPr>
      </w:pPr>
      <w:r w:rsidRPr="00D763CA">
        <w:rPr>
          <w:sz w:val="28"/>
          <w:szCs w:val="28"/>
        </w:rPr>
        <w:t>Campfires</w:t>
      </w:r>
    </w:p>
    <w:p w14:paraId="2D4A316F" w14:textId="48B2981F" w:rsidR="00D763CA" w:rsidRDefault="00D763CA" w:rsidP="00D763CA">
      <w:pPr>
        <w:jc w:val="center"/>
      </w:pPr>
      <w:r>
        <w:t>We welcome campfires. A campfire is the quintessential camping experience. Lounge by your campfire and reconnect with your family over s’mores. It’s a must do on a camping trip.</w:t>
      </w:r>
      <w:r w:rsidR="00547A24">
        <w:t xml:space="preserve">                                   </w:t>
      </w:r>
      <w:r>
        <w:t xml:space="preserve"> *Please burn responsibly and practice fire safety</w:t>
      </w:r>
    </w:p>
    <w:p w14:paraId="01BEAFA0" w14:textId="7B205312" w:rsidR="00A4088B" w:rsidRPr="00D763CA" w:rsidRDefault="00A4088B" w:rsidP="00D763CA">
      <w:pPr>
        <w:jc w:val="center"/>
        <w:rPr>
          <w:sz w:val="28"/>
          <w:szCs w:val="28"/>
        </w:rPr>
      </w:pPr>
      <w:r w:rsidRPr="00D763CA">
        <w:rPr>
          <w:sz w:val="28"/>
          <w:szCs w:val="28"/>
        </w:rPr>
        <w:t>Our hiking trails</w:t>
      </w:r>
    </w:p>
    <w:p w14:paraId="13BCC717" w14:textId="1F7B6119" w:rsidR="00A4088B" w:rsidRDefault="00D763CA" w:rsidP="00D763CA">
      <w:pPr>
        <w:jc w:val="center"/>
      </w:pPr>
      <w:r>
        <w:t>Our hiking trails are</w:t>
      </w:r>
      <w:r w:rsidR="00A4088B">
        <w:t>1.5 miles</w:t>
      </w:r>
      <w:r w:rsidR="002D2649">
        <w:t>.  B</w:t>
      </w:r>
      <w:r w:rsidR="00A4088B">
        <w:t xml:space="preserve">eginning </w:t>
      </w:r>
      <w:r w:rsidR="00C37937">
        <w:t>at you s</w:t>
      </w:r>
      <w:r w:rsidR="00506517">
        <w:t>pace to</w:t>
      </w:r>
      <w:r w:rsidR="00A4088B">
        <w:t xml:space="preserve"> the trails (no matter where you start), all the way to the back and around</w:t>
      </w:r>
      <w:r w:rsidR="009B3B4B">
        <w:t xml:space="preserve"> the fence </w:t>
      </w:r>
      <w:proofErr w:type="gramStart"/>
      <w:r w:rsidR="009B3B4B">
        <w:t xml:space="preserve">line, </w:t>
      </w:r>
      <w:r w:rsidR="00A4088B">
        <w:t xml:space="preserve"> back</w:t>
      </w:r>
      <w:proofErr w:type="gramEnd"/>
      <w:r w:rsidR="00A4088B">
        <w:t xml:space="preserve"> to your space.  You can add difficulty by hiking up to the water towers or taking a path less travelled. No matter how you hike it, it’s a great workout.</w:t>
      </w:r>
    </w:p>
    <w:p w14:paraId="780F97A9" w14:textId="7CB711A0" w:rsidR="00A4088B" w:rsidRPr="006B5893" w:rsidRDefault="00E44B18" w:rsidP="00D763CA">
      <w:pPr>
        <w:jc w:val="center"/>
        <w:rPr>
          <w:sz w:val="28"/>
          <w:szCs w:val="28"/>
        </w:rPr>
      </w:pPr>
      <w:r w:rsidRPr="006B5893">
        <w:rPr>
          <w:sz w:val="28"/>
          <w:szCs w:val="28"/>
        </w:rPr>
        <w:t xml:space="preserve">Our </w:t>
      </w:r>
      <w:r w:rsidR="00A4088B" w:rsidRPr="006B5893">
        <w:rPr>
          <w:sz w:val="28"/>
          <w:szCs w:val="28"/>
        </w:rPr>
        <w:t xml:space="preserve">Playgrounds for the young and the young at heart </w:t>
      </w:r>
      <w:r w:rsidR="00A4088B" w:rsidRPr="006B5893">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2EE1F621" w14:textId="595B91AB" w:rsidR="00A4088B" w:rsidRDefault="00A4088B" w:rsidP="00D763CA">
      <w:pPr>
        <w:jc w:val="center"/>
      </w:pPr>
      <w:r>
        <w:t xml:space="preserve">Our west side. Playground has an </w:t>
      </w:r>
      <w:proofErr w:type="gramStart"/>
      <w:r>
        <w:t>off leash</w:t>
      </w:r>
      <w:proofErr w:type="gramEnd"/>
      <w:r>
        <w:t xml:space="preserve"> dog area so your dog can run and play safely without worry.</w:t>
      </w:r>
    </w:p>
    <w:p w14:paraId="62FC544A" w14:textId="48DC4814" w:rsidR="00A4088B" w:rsidRDefault="00A4088B" w:rsidP="00D763CA">
      <w:pPr>
        <w:jc w:val="center"/>
      </w:pPr>
      <w:r>
        <w:t xml:space="preserve">We also have a jungle gym for the kids to play and meet new camping friends. </w:t>
      </w:r>
      <w:proofErr w:type="spellStart"/>
      <w:r>
        <w:t>Swingset</w:t>
      </w:r>
      <w:proofErr w:type="spellEnd"/>
      <w:r>
        <w:t xml:space="preserve"> is a go to for the under 9 crew. Grab the volleyball from the office and form teams</w:t>
      </w:r>
      <w:r w:rsidR="00CF46BC">
        <w:t>.</w:t>
      </w:r>
    </w:p>
    <w:p w14:paraId="155C3447" w14:textId="500D52B4" w:rsidR="00A4088B" w:rsidRDefault="00A4088B" w:rsidP="00D763CA">
      <w:pPr>
        <w:jc w:val="center"/>
      </w:pPr>
      <w:r>
        <w:t>Park center playground features a teen and under zipline. Kids can zip at</w:t>
      </w:r>
      <w:r w:rsidR="00CF46BC">
        <w:t>-</w:t>
      </w:r>
      <w:r>
        <w:t xml:space="preserve">will all day.  </w:t>
      </w:r>
      <w:r w:rsidR="006F3B67">
        <w:t xml:space="preserve">We have an </w:t>
      </w:r>
      <w:proofErr w:type="gramStart"/>
      <w:r w:rsidR="006F3B67">
        <w:t>8 hole</w:t>
      </w:r>
      <w:proofErr w:type="gramEnd"/>
      <w:r w:rsidR="006F3B67">
        <w:t xml:space="preserve"> frisbee golf course and horse shoe pits in each play area.</w:t>
      </w:r>
      <w:r w:rsidR="007C5F66">
        <w:t xml:space="preserve">                                                                       </w:t>
      </w:r>
      <w:r w:rsidR="00010785">
        <w:t xml:space="preserve"> Frisbees and horse-shoes available in the office</w:t>
      </w:r>
      <w:r w:rsidR="007C5F66">
        <w:t>.</w:t>
      </w:r>
    </w:p>
    <w:p w14:paraId="11BC8DA0" w14:textId="4224B721" w:rsidR="006F3B67" w:rsidRPr="00D763CA" w:rsidRDefault="006F3B67" w:rsidP="00D763CA">
      <w:pPr>
        <w:jc w:val="center"/>
        <w:rPr>
          <w:sz w:val="28"/>
          <w:szCs w:val="28"/>
        </w:rPr>
      </w:pPr>
      <w:r w:rsidRPr="00D763CA">
        <w:rPr>
          <w:sz w:val="28"/>
          <w:szCs w:val="28"/>
        </w:rPr>
        <w:t>Our sparkling pool</w:t>
      </w:r>
    </w:p>
    <w:p w14:paraId="383B0443" w14:textId="62F58C27" w:rsidR="00E44B18" w:rsidRDefault="006F3B67" w:rsidP="007E207C">
      <w:pPr>
        <w:jc w:val="center"/>
      </w:pPr>
      <w:r>
        <w:t>Our pool is open from 10am-7</w:t>
      </w:r>
      <w:proofErr w:type="gramStart"/>
      <w:r>
        <w:t>pm  7</w:t>
      </w:r>
      <w:proofErr w:type="gramEnd"/>
      <w:r>
        <w:t xml:space="preserve"> days a week, closed on occasional Mondays for maintenance. Please supervise children under 14.    don’t forget your sunscreen!</w:t>
      </w:r>
      <w:r w:rsidR="00E44B18">
        <w:t xml:space="preserve"> The ping pong paddles are available for check-out in the office and on non-windy days canopies are available upon request.</w:t>
      </w:r>
    </w:p>
    <w:p w14:paraId="0AE70A82" w14:textId="387710C9" w:rsidR="006F3B67" w:rsidRPr="00D763CA" w:rsidRDefault="00E44B18" w:rsidP="00D763CA">
      <w:pPr>
        <w:jc w:val="center"/>
        <w:rPr>
          <w:sz w:val="28"/>
          <w:szCs w:val="28"/>
        </w:rPr>
      </w:pPr>
      <w:r w:rsidRPr="00D763CA">
        <w:rPr>
          <w:sz w:val="28"/>
          <w:szCs w:val="28"/>
        </w:rPr>
        <w:t>Our</w:t>
      </w:r>
      <w:r w:rsidR="006F3B67" w:rsidRPr="00D763CA">
        <w:rPr>
          <w:sz w:val="28"/>
          <w:szCs w:val="28"/>
        </w:rPr>
        <w:t xml:space="preserve"> Labyrinth</w:t>
      </w:r>
    </w:p>
    <w:p w14:paraId="1F37430A" w14:textId="421A8B16" w:rsidR="006F3B67" w:rsidRDefault="00E44B18" w:rsidP="00D763CA">
      <w:pPr>
        <w:jc w:val="center"/>
      </w:pPr>
      <w:r>
        <w:t xml:space="preserve">Our Labyrinth comes with an interesting story and is a replica of the floor of </w:t>
      </w:r>
      <w:r w:rsidR="00002F49">
        <w:t>S</w:t>
      </w:r>
      <w:r>
        <w:t xml:space="preserve">t. </w:t>
      </w:r>
      <w:proofErr w:type="spellStart"/>
      <w:r w:rsidR="00002F49">
        <w:t>P</w:t>
      </w:r>
      <w:r>
        <w:t>auls</w:t>
      </w:r>
      <w:proofErr w:type="spellEnd"/>
      <w:r>
        <w:t xml:space="preserve"> </w:t>
      </w:r>
      <w:r w:rsidR="00002F49">
        <w:t>C</w:t>
      </w:r>
      <w:r>
        <w:t>athedral. The local lore is that the original owner of this campground facility years ago was diagnosed with terminal cancer. She embarked on the task of replicating the cathedrals labyrinth and went on to walk it every day for the rest of her life</w:t>
      </w:r>
      <w:r w:rsidR="006B4823">
        <w:t>.</w:t>
      </w:r>
      <w:r>
        <w:t xml:space="preserve"> </w:t>
      </w:r>
      <w:r w:rsidR="006B4823">
        <w:t>She</w:t>
      </w:r>
      <w:r>
        <w:t xml:space="preserve"> lived </w:t>
      </w:r>
      <w:r w:rsidR="006B4823">
        <w:t xml:space="preserve">well </w:t>
      </w:r>
      <w:r>
        <w:t xml:space="preserve">into her 90s. </w:t>
      </w:r>
      <w:r w:rsidR="00D763CA">
        <w:t xml:space="preserve">The Labyrinth is also the best place near the campsites to stargaze. With little to no light pollution, on a clear night the </w:t>
      </w:r>
      <w:r w:rsidR="00C17FA8">
        <w:t>M</w:t>
      </w:r>
      <w:r w:rsidR="00D763CA">
        <w:t>ilky</w:t>
      </w:r>
      <w:r w:rsidR="00C17FA8">
        <w:t xml:space="preserve"> W</w:t>
      </w:r>
      <w:r w:rsidR="00D763CA">
        <w:t>ay shows off for us.</w:t>
      </w:r>
    </w:p>
    <w:p w14:paraId="16039CD0" w14:textId="09D15BF0" w:rsidR="00E44B18" w:rsidRPr="00D763CA" w:rsidRDefault="00E44B18" w:rsidP="00D763CA">
      <w:pPr>
        <w:jc w:val="center"/>
        <w:rPr>
          <w:sz w:val="28"/>
          <w:szCs w:val="28"/>
        </w:rPr>
      </w:pPr>
      <w:r w:rsidRPr="00D763CA">
        <w:rPr>
          <w:sz w:val="28"/>
          <w:szCs w:val="28"/>
        </w:rPr>
        <w:t>Our ostriches</w:t>
      </w:r>
    </w:p>
    <w:p w14:paraId="58E3CD6C" w14:textId="47AE32DE" w:rsidR="00D763CA" w:rsidRDefault="00E44B18" w:rsidP="00D763CA">
      <w:pPr>
        <w:jc w:val="center"/>
      </w:pPr>
      <w:proofErr w:type="gramStart"/>
      <w:r>
        <w:t>Of course</w:t>
      </w:r>
      <w:proofErr w:type="gramEnd"/>
      <w:r>
        <w:t xml:space="preserve"> you have to check out our ostriches! You don’t exactly see them every day! The one with the long eyelashes is Irene, see if you can pick her out. They are VERY curious so keep a little distance as their favorite snacks are sunglasses and hats! We adopted our ostriches almost 2 years ago and are eager for them to reach maturity and start laying eggs. Occasionally the ostriches do a feather dance in unison so keep checking on them for the show-we are not quite sure what prompts the </w:t>
      </w:r>
      <w:proofErr w:type="gramStart"/>
      <w:r>
        <w:t>entertainment</w:t>
      </w:r>
      <w:proofErr w:type="gramEnd"/>
      <w:r>
        <w:t xml:space="preserve"> so you just have to try your luck.</w:t>
      </w:r>
    </w:p>
    <w:p w14:paraId="3D245DA5" w14:textId="77777777" w:rsidR="00E44B18" w:rsidRDefault="00E44B18" w:rsidP="00D763CA">
      <w:pPr>
        <w:jc w:val="center"/>
      </w:pPr>
    </w:p>
    <w:p w14:paraId="4F33BE45" w14:textId="1D44B4AE" w:rsidR="006F3B67" w:rsidRPr="00D763CA" w:rsidRDefault="00E44B18" w:rsidP="00D763CA">
      <w:pPr>
        <w:jc w:val="center"/>
        <w:rPr>
          <w:sz w:val="28"/>
          <w:szCs w:val="28"/>
        </w:rPr>
      </w:pPr>
      <w:r w:rsidRPr="00D763CA">
        <w:rPr>
          <w:sz w:val="28"/>
          <w:szCs w:val="28"/>
        </w:rPr>
        <w:t>Our</w:t>
      </w:r>
      <w:r w:rsidR="006F3B67" w:rsidRPr="00D763CA">
        <w:rPr>
          <w:sz w:val="28"/>
          <w:szCs w:val="28"/>
        </w:rPr>
        <w:t xml:space="preserve"> CLUBHOUSE</w:t>
      </w:r>
    </w:p>
    <w:p w14:paraId="2C74E32F" w14:textId="7C9000C1" w:rsidR="006F3B67" w:rsidRDefault="006F3B67" w:rsidP="00D763CA">
      <w:pPr>
        <w:jc w:val="center"/>
      </w:pPr>
      <w:r>
        <w:t>Coffee and pastries Saturday morning in the clubhouse is a regular staple here at Boulevard KOA. Come in Saturday while you walk the dog and grab a cup of coffee to go.</w:t>
      </w:r>
    </w:p>
    <w:p w14:paraId="346DE56E" w14:textId="1F9D6FF8" w:rsidR="006F3B67" w:rsidRDefault="006F3B67" w:rsidP="00D763CA">
      <w:pPr>
        <w:jc w:val="center"/>
      </w:pPr>
      <w:r>
        <w:t xml:space="preserve">Saturday afternoon Olga makes fresh </w:t>
      </w:r>
      <w:proofErr w:type="spellStart"/>
      <w:r>
        <w:t>pupusas</w:t>
      </w:r>
      <w:proofErr w:type="spellEnd"/>
      <w:r>
        <w:t>- She will even teach you how if you ask. It’s a wonderful El Salvadorean dish that everyone in the family will love!</w:t>
      </w:r>
    </w:p>
    <w:p w14:paraId="75DD526F" w14:textId="72D66020" w:rsidR="006F3B67" w:rsidRDefault="006F3B67" w:rsidP="00D763CA">
      <w:pPr>
        <w:jc w:val="center"/>
      </w:pPr>
      <w:r>
        <w:t>Clubhouse doors stay open all day Saturday with hot popcorn ready to go. Stay to play games with the family or just hang out. Doors close at 8pm.</w:t>
      </w:r>
    </w:p>
    <w:p w14:paraId="2532AA8E" w14:textId="3097E6F5" w:rsidR="006F3B67" w:rsidRDefault="006F3B67" w:rsidP="00D763CA">
      <w:pPr>
        <w:jc w:val="center"/>
      </w:pPr>
      <w:r>
        <w:t>Sunday morning the coffee is hot and ready by 7am. Karen and the girls are making pancakes and sausage for anyone interested. Doors close at 11am</w:t>
      </w:r>
    </w:p>
    <w:p w14:paraId="7C4FA38E" w14:textId="4011F2B5" w:rsidR="008B4FD8" w:rsidRPr="00764264" w:rsidRDefault="00764264" w:rsidP="00C31E8B">
      <w:pPr>
        <w:jc w:val="center"/>
        <w:rPr>
          <w:sz w:val="28"/>
          <w:szCs w:val="28"/>
        </w:rPr>
      </w:pPr>
      <w:r w:rsidRPr="00764264">
        <w:rPr>
          <w:sz w:val="28"/>
          <w:szCs w:val="28"/>
        </w:rPr>
        <w:t>LOCAL AREA ATTRACTIONS</w:t>
      </w:r>
    </w:p>
    <w:p w14:paraId="4D62BE9B" w14:textId="5D0710DC" w:rsidR="00764264" w:rsidRDefault="006E4B19" w:rsidP="00D763CA">
      <w:pPr>
        <w:jc w:val="center"/>
        <w:rPr>
          <w:sz w:val="28"/>
          <w:szCs w:val="28"/>
        </w:rPr>
      </w:pPr>
      <w:r w:rsidRPr="008B4FD8">
        <w:rPr>
          <w:sz w:val="28"/>
          <w:szCs w:val="28"/>
        </w:rPr>
        <w:t>Camp Locket</w:t>
      </w:r>
      <w:r w:rsidR="008B4FD8" w:rsidRPr="008B4FD8">
        <w:rPr>
          <w:sz w:val="28"/>
          <w:szCs w:val="28"/>
        </w:rPr>
        <w:t xml:space="preserve"> Event &amp; Equestrian Facility</w:t>
      </w:r>
    </w:p>
    <w:p w14:paraId="3084E536" w14:textId="05140360" w:rsidR="008B4FD8" w:rsidRPr="00BA34EA" w:rsidRDefault="00CF0B94" w:rsidP="00D763CA">
      <w:pPr>
        <w:jc w:val="center"/>
      </w:pPr>
      <w:r w:rsidRPr="00BA34EA">
        <w:t>(</w:t>
      </w:r>
      <w:r w:rsidR="00E401A2" w:rsidRPr="00BA34EA">
        <w:t>CLEEF</w:t>
      </w:r>
      <w:r w:rsidRPr="00BA34EA">
        <w:t>)</w:t>
      </w:r>
      <w:r w:rsidR="00E401A2" w:rsidRPr="00BA34EA">
        <w:t xml:space="preserve"> </w:t>
      </w:r>
      <w:r w:rsidR="003311A5" w:rsidRPr="00BA34EA">
        <w:t xml:space="preserve">Historic Camp Locket </w:t>
      </w:r>
      <w:r w:rsidRPr="00BA34EA">
        <w:t>is located a few miles away in the town of Campo</w:t>
      </w:r>
      <w:r w:rsidR="00AB7ACA" w:rsidRPr="00BA34EA">
        <w:t xml:space="preserve">. Camp Locket was home to the </w:t>
      </w:r>
      <w:r w:rsidR="00E631AF">
        <w:t>famed B</w:t>
      </w:r>
      <w:r w:rsidR="00AB7ACA" w:rsidRPr="00BA34EA">
        <w:t xml:space="preserve">uffalo </w:t>
      </w:r>
      <w:r w:rsidR="00E631AF">
        <w:t>S</w:t>
      </w:r>
      <w:r w:rsidR="00AB7ACA" w:rsidRPr="00BA34EA">
        <w:t>oldiers</w:t>
      </w:r>
      <w:r w:rsidR="00184964" w:rsidRPr="00BA34EA">
        <w:t>, Italian American prisoners of war in WWII</w:t>
      </w:r>
      <w:r w:rsidR="00636228" w:rsidRPr="00BA34EA">
        <w:t xml:space="preserve"> and touts a mini museum </w:t>
      </w:r>
      <w:r w:rsidR="00BC7548" w:rsidRPr="00BA34EA">
        <w:t xml:space="preserve">with artifacts </w:t>
      </w:r>
      <w:r w:rsidR="00636228" w:rsidRPr="00BA34EA">
        <w:t>dedicated</w:t>
      </w:r>
      <w:r w:rsidR="00BC7548" w:rsidRPr="00BA34EA">
        <w:t xml:space="preserve"> to their history. The equestrian event </w:t>
      </w:r>
      <w:r w:rsidR="008D7265" w:rsidRPr="00BA34EA">
        <w:t>facility performs old west skits and re-enactments of historical gunfights</w:t>
      </w:r>
      <w:r w:rsidR="00DE7299" w:rsidRPr="00BA34EA">
        <w:t>. You can watch horse competitions</w:t>
      </w:r>
      <w:r w:rsidR="008B69BE" w:rsidRPr="00BA34EA">
        <w:t xml:space="preserve"> and participate in various activities. A schedule is on their website at </w:t>
      </w:r>
      <w:hyperlink r:id="rId4" w:history="1">
        <w:r w:rsidR="008C72C8" w:rsidRPr="00995E73">
          <w:rPr>
            <w:rStyle w:val="Hyperlink"/>
          </w:rPr>
          <w:t>www.campocleef.org/roundup</w:t>
        </w:r>
      </w:hyperlink>
      <w:r w:rsidR="008C72C8">
        <w:t xml:space="preserve"> </w:t>
      </w:r>
    </w:p>
    <w:p w14:paraId="4427E754" w14:textId="328275E1" w:rsidR="007D611D" w:rsidRDefault="007D611D" w:rsidP="00D763CA">
      <w:pPr>
        <w:jc w:val="center"/>
        <w:rPr>
          <w:sz w:val="28"/>
          <w:szCs w:val="28"/>
        </w:rPr>
      </w:pPr>
      <w:r>
        <w:rPr>
          <w:sz w:val="28"/>
          <w:szCs w:val="28"/>
        </w:rPr>
        <w:t>Railroad Museum</w:t>
      </w:r>
    </w:p>
    <w:p w14:paraId="167947E5" w14:textId="310E0D5A" w:rsidR="00EA3263" w:rsidRPr="00BA34EA" w:rsidRDefault="007D611D" w:rsidP="00EA3263">
      <w:pPr>
        <w:jc w:val="center"/>
      </w:pPr>
      <w:r w:rsidRPr="00BA34EA">
        <w:t>Railroad Museum in Campo CA</w:t>
      </w:r>
      <w:r w:rsidR="002B6A40" w:rsidRPr="00BA34EA">
        <w:t xml:space="preserve"> is </w:t>
      </w:r>
      <w:proofErr w:type="gramStart"/>
      <w:r w:rsidR="002B6A40" w:rsidRPr="00BA34EA">
        <w:t xml:space="preserve">a </w:t>
      </w:r>
      <w:proofErr w:type="spellStart"/>
      <w:r w:rsidR="002B6A40" w:rsidRPr="00BA34EA">
        <w:t>stones</w:t>
      </w:r>
      <w:proofErr w:type="spellEnd"/>
      <w:proofErr w:type="gramEnd"/>
      <w:r w:rsidR="002B6A40" w:rsidRPr="00BA34EA">
        <w:t xml:space="preserve"> throw away</w:t>
      </w:r>
      <w:r w:rsidR="00DF64EF" w:rsidRPr="00BA34EA">
        <w:t xml:space="preserve"> where you can learn about the </w:t>
      </w:r>
      <w:r w:rsidR="008C72C8">
        <w:t>P</w:t>
      </w:r>
      <w:r w:rsidR="00DF64EF" w:rsidRPr="00BA34EA">
        <w:t xml:space="preserve">acific Southwest Railway. </w:t>
      </w:r>
      <w:r w:rsidR="008C72C8">
        <w:t xml:space="preserve"> A l</w:t>
      </w:r>
      <w:r w:rsidR="005615AF" w:rsidRPr="00BA34EA">
        <w:t xml:space="preserve">eisurely </w:t>
      </w:r>
      <w:proofErr w:type="gramStart"/>
      <w:r w:rsidR="005615AF" w:rsidRPr="00BA34EA">
        <w:t>45 minute</w:t>
      </w:r>
      <w:proofErr w:type="gramEnd"/>
      <w:r w:rsidR="005615AF" w:rsidRPr="00BA34EA">
        <w:t xml:space="preserve"> train</w:t>
      </w:r>
      <w:r w:rsidR="00022931" w:rsidRPr="00BA34EA">
        <w:t xml:space="preserve"> </w:t>
      </w:r>
      <w:r w:rsidR="005615AF" w:rsidRPr="00BA34EA">
        <w:t xml:space="preserve">ride </w:t>
      </w:r>
      <w:r w:rsidR="00022931" w:rsidRPr="00BA34EA">
        <w:t>on weekends</w:t>
      </w:r>
      <w:r w:rsidR="003E4B3B" w:rsidRPr="00BA34EA">
        <w:t xml:space="preserve"> al</w:t>
      </w:r>
      <w:r w:rsidR="005615AF" w:rsidRPr="00BA34EA">
        <w:t>on</w:t>
      </w:r>
      <w:r w:rsidR="003E4B3B" w:rsidRPr="00BA34EA">
        <w:t>g</w:t>
      </w:r>
      <w:r w:rsidR="005615AF" w:rsidRPr="00BA34EA">
        <w:t xml:space="preserve"> the historic route</w:t>
      </w:r>
      <w:r w:rsidR="00022931" w:rsidRPr="00BA34EA">
        <w:t xml:space="preserve"> will get the kids’ imaginations </w:t>
      </w:r>
      <w:r w:rsidR="00BC4DB4">
        <w:t>running</w:t>
      </w:r>
      <w:r w:rsidR="00022931" w:rsidRPr="00BA34EA">
        <w:t xml:space="preserve">! </w:t>
      </w:r>
      <w:r w:rsidR="00EA3263" w:rsidRPr="00BA34EA">
        <w:t xml:space="preserve"> Schedule and information can be found on their website at </w:t>
      </w:r>
      <w:hyperlink r:id="rId5" w:history="1">
        <w:r w:rsidR="00020A4F" w:rsidRPr="00BA34EA">
          <w:rPr>
            <w:rStyle w:val="Hyperlink"/>
          </w:rPr>
          <w:t>www.psrm.org.com</w:t>
        </w:r>
      </w:hyperlink>
    </w:p>
    <w:p w14:paraId="0144706E" w14:textId="6ADF5063" w:rsidR="00020A4F" w:rsidRDefault="00020A4F" w:rsidP="00EA3263">
      <w:pPr>
        <w:jc w:val="center"/>
        <w:rPr>
          <w:sz w:val="28"/>
          <w:szCs w:val="28"/>
        </w:rPr>
      </w:pPr>
      <w:r>
        <w:rPr>
          <w:sz w:val="28"/>
          <w:szCs w:val="28"/>
        </w:rPr>
        <w:t xml:space="preserve">Gaskill Brothers Stone </w:t>
      </w:r>
      <w:r w:rsidR="000E6064">
        <w:rPr>
          <w:sz w:val="28"/>
          <w:szCs w:val="28"/>
        </w:rPr>
        <w:t>Store Museum</w:t>
      </w:r>
    </w:p>
    <w:p w14:paraId="09FB782B" w14:textId="2E381787" w:rsidR="000E6064" w:rsidRPr="00BA34EA" w:rsidRDefault="000E6064" w:rsidP="00EA3263">
      <w:pPr>
        <w:jc w:val="center"/>
      </w:pPr>
      <w:r w:rsidRPr="00BA34EA">
        <w:t>This store has been in operation by the same family for over 100 years</w:t>
      </w:r>
      <w:r w:rsidR="003332FF" w:rsidRPr="00BA34EA">
        <w:t xml:space="preserve">. It was the scene of a famous shoot-out in the 1800’s and is still in the same original stone building. </w:t>
      </w:r>
      <w:r w:rsidR="00436991" w:rsidRPr="00BA34EA">
        <w:t>Campo CA Information can be found at their website</w:t>
      </w:r>
      <w:r w:rsidR="00BC4DB4">
        <w:t xml:space="preserve"> </w:t>
      </w:r>
      <w:hyperlink r:id="rId6" w:history="1">
        <w:r w:rsidR="008207DE" w:rsidRPr="00995E73">
          <w:rPr>
            <w:rStyle w:val="Hyperlink"/>
          </w:rPr>
          <w:t>www.cssmus.org</w:t>
        </w:r>
      </w:hyperlink>
      <w:r w:rsidR="008207DE">
        <w:t xml:space="preserve"> </w:t>
      </w:r>
    </w:p>
    <w:p w14:paraId="3AC0A87B" w14:textId="1466983C" w:rsidR="009C69BB" w:rsidRDefault="009C69BB" w:rsidP="00D763CA">
      <w:pPr>
        <w:jc w:val="center"/>
        <w:rPr>
          <w:sz w:val="28"/>
          <w:szCs w:val="28"/>
        </w:rPr>
      </w:pPr>
      <w:proofErr w:type="spellStart"/>
      <w:r>
        <w:rPr>
          <w:sz w:val="28"/>
          <w:szCs w:val="28"/>
        </w:rPr>
        <w:t>Jacumba</w:t>
      </w:r>
      <w:proofErr w:type="spellEnd"/>
    </w:p>
    <w:p w14:paraId="15DF17FE" w14:textId="5EACF43B" w:rsidR="0093399C" w:rsidRDefault="00B1652E" w:rsidP="00C31E8B">
      <w:pPr>
        <w:jc w:val="center"/>
        <w:rPr>
          <w:rFonts w:ascii="Calibri" w:hAnsi="Calibri" w:cs="Arial"/>
          <w:color w:val="222222"/>
          <w:shd w:val="clear" w:color="auto" w:fill="FFFFFE"/>
        </w:rPr>
      </w:pPr>
      <w:proofErr w:type="spellStart"/>
      <w:r w:rsidRPr="00BA34EA">
        <w:t>Jacumba</w:t>
      </w:r>
      <w:proofErr w:type="spellEnd"/>
      <w:r w:rsidRPr="00BA34EA">
        <w:t xml:space="preserve"> Hot Springs &amp; Spa</w:t>
      </w:r>
      <w:r w:rsidR="00FB6D69" w:rsidRPr="00BA34EA">
        <w:t xml:space="preserve"> hosts a monthly farmers market/street faire</w:t>
      </w:r>
      <w:r w:rsidR="002019E6">
        <w:rPr>
          <w:sz w:val="28"/>
          <w:szCs w:val="28"/>
        </w:rPr>
        <w:t xml:space="preserve"> </w:t>
      </w:r>
      <w:r w:rsidR="002019E6" w:rsidRPr="003978C7">
        <w:rPr>
          <w:rFonts w:ascii="Calibri" w:hAnsi="Calibri" w:cs="Arial"/>
          <w:color w:val="222222"/>
          <w:shd w:val="clear" w:color="auto" w:fill="FFFFFE"/>
        </w:rPr>
        <w:t>on the third Saturday of each month from 10 a.m. to 2 p.m.</w:t>
      </w:r>
      <w:r w:rsidR="00DD325E">
        <w:rPr>
          <w:rFonts w:ascii="Calibri" w:hAnsi="Calibri" w:cs="Arial"/>
          <w:color w:val="222222"/>
          <w:shd w:val="clear" w:color="auto" w:fill="FFFFFE"/>
        </w:rPr>
        <w:t xml:space="preserve"> </w:t>
      </w:r>
      <w:r w:rsidR="002019E6" w:rsidRPr="003978C7">
        <w:rPr>
          <w:rFonts w:ascii="Calibri" w:hAnsi="Calibri" w:cs="Arial"/>
          <w:color w:val="222222"/>
          <w:shd w:val="clear" w:color="auto" w:fill="FFFFFE"/>
        </w:rPr>
        <w:t xml:space="preserve"> </w:t>
      </w:r>
      <w:r w:rsidR="002F2D03">
        <w:rPr>
          <w:rFonts w:ascii="Calibri" w:hAnsi="Calibri" w:cs="Arial"/>
          <w:color w:val="222222"/>
          <w:shd w:val="clear" w:color="auto" w:fill="FFFFFE"/>
        </w:rPr>
        <w:t xml:space="preserve">Local artisans bring their best handcrafted wares for you to enjoy. There is also a hidden lake in </w:t>
      </w:r>
      <w:proofErr w:type="spellStart"/>
      <w:r w:rsidR="002F2D03">
        <w:rPr>
          <w:rFonts w:ascii="Calibri" w:hAnsi="Calibri" w:cs="Arial"/>
          <w:color w:val="222222"/>
          <w:shd w:val="clear" w:color="auto" w:fill="FFFFFE"/>
        </w:rPr>
        <w:t>Jacumba</w:t>
      </w:r>
      <w:proofErr w:type="spellEnd"/>
      <w:r w:rsidR="002F2D03">
        <w:rPr>
          <w:rFonts w:ascii="Calibri" w:hAnsi="Calibri" w:cs="Arial"/>
          <w:color w:val="222222"/>
          <w:shd w:val="clear" w:color="auto" w:fill="FFFFFE"/>
        </w:rPr>
        <w:t xml:space="preserve"> with</w:t>
      </w:r>
      <w:r w:rsidR="00C4545C">
        <w:rPr>
          <w:rFonts w:ascii="Calibri" w:hAnsi="Calibri" w:cs="Arial"/>
          <w:color w:val="222222"/>
          <w:shd w:val="clear" w:color="auto" w:fill="FFFFFE"/>
        </w:rPr>
        <w:t xml:space="preserve"> community </w:t>
      </w:r>
      <w:r w:rsidR="00DD325E">
        <w:rPr>
          <w:rFonts w:ascii="Calibri" w:hAnsi="Calibri" w:cs="Arial"/>
          <w:color w:val="222222"/>
          <w:shd w:val="clear" w:color="auto" w:fill="FFFFFE"/>
        </w:rPr>
        <w:t>k</w:t>
      </w:r>
      <w:r w:rsidR="00C4545C">
        <w:rPr>
          <w:rFonts w:ascii="Calibri" w:hAnsi="Calibri" w:cs="Arial"/>
          <w:color w:val="222222"/>
          <w:shd w:val="clear" w:color="auto" w:fill="FFFFFE"/>
        </w:rPr>
        <w:t xml:space="preserve">ayaks for use and enjoyment. </w:t>
      </w:r>
      <w:r w:rsidR="007F6A7A" w:rsidRPr="007F6A7A">
        <w:rPr>
          <w:rFonts w:ascii="Calibri" w:hAnsi="Calibri" w:cs="Arial"/>
          <w:color w:val="222222"/>
          <w:shd w:val="clear" w:color="auto" w:fill="FFFFFE"/>
        </w:rPr>
        <w:t xml:space="preserve">The market will be held at 44450 Old Highway 80 in downtown </w:t>
      </w:r>
      <w:proofErr w:type="spellStart"/>
      <w:r w:rsidR="007F6A7A" w:rsidRPr="007F6A7A">
        <w:rPr>
          <w:rFonts w:ascii="Calibri" w:hAnsi="Calibri" w:cs="Arial"/>
          <w:color w:val="222222"/>
          <w:shd w:val="clear" w:color="auto" w:fill="FFFFFE"/>
        </w:rPr>
        <w:t>Jacumba</w:t>
      </w:r>
      <w:proofErr w:type="spellEnd"/>
      <w:r w:rsidR="007F6A7A" w:rsidRPr="007F6A7A">
        <w:rPr>
          <w:rFonts w:ascii="Calibri" w:hAnsi="Calibri" w:cs="Arial"/>
          <w:color w:val="222222"/>
          <w:shd w:val="clear" w:color="auto" w:fill="FFFFFE"/>
        </w:rPr>
        <w:t xml:space="preserve"> Hot Springs</w:t>
      </w:r>
      <w:r w:rsidR="007F6A7A">
        <w:rPr>
          <w:rFonts w:ascii="Arial" w:hAnsi="Arial" w:cs="Arial"/>
          <w:color w:val="222222"/>
          <w:shd w:val="clear" w:color="auto" w:fill="FFFFFE"/>
        </w:rPr>
        <w:t>.</w:t>
      </w:r>
    </w:p>
    <w:p w14:paraId="7C7D47CE" w14:textId="465123A3" w:rsidR="00A4088B" w:rsidRPr="0093399C" w:rsidRDefault="00711328" w:rsidP="0093399C">
      <w:pPr>
        <w:jc w:val="center"/>
        <w:rPr>
          <w:rFonts w:ascii="Calibri" w:hAnsi="Calibri" w:cs="Arial"/>
          <w:color w:val="222222"/>
          <w:sz w:val="28"/>
          <w:szCs w:val="28"/>
          <w:shd w:val="clear" w:color="auto" w:fill="FFFFFE"/>
        </w:rPr>
      </w:pPr>
      <w:hyperlink r:id="rId7" w:history="1">
        <w:r w:rsidR="008207DE" w:rsidRPr="00995E73">
          <w:rPr>
            <w:rStyle w:val="Hyperlink"/>
            <w:sz w:val="28"/>
            <w:szCs w:val="28"/>
          </w:rPr>
          <w:t>https://www.eastcountymagazine.org/meals_deals_and_steals</w:t>
        </w:r>
      </w:hyperlink>
      <w:r w:rsidR="008207DE">
        <w:rPr>
          <w:sz w:val="28"/>
          <w:szCs w:val="28"/>
        </w:rPr>
        <w:t xml:space="preserve"> </w:t>
      </w:r>
    </w:p>
    <w:sectPr w:rsidR="00A4088B" w:rsidRPr="00933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8B"/>
    <w:rsid w:val="00002F49"/>
    <w:rsid w:val="00010785"/>
    <w:rsid w:val="00020A4F"/>
    <w:rsid w:val="00022931"/>
    <w:rsid w:val="000E2990"/>
    <w:rsid w:val="000E4CC9"/>
    <w:rsid w:val="000E6064"/>
    <w:rsid w:val="00184964"/>
    <w:rsid w:val="001E61AA"/>
    <w:rsid w:val="002019E6"/>
    <w:rsid w:val="002B6A40"/>
    <w:rsid w:val="002D2649"/>
    <w:rsid w:val="002F2D03"/>
    <w:rsid w:val="003311A5"/>
    <w:rsid w:val="003332FF"/>
    <w:rsid w:val="003978C7"/>
    <w:rsid w:val="003E4B3B"/>
    <w:rsid w:val="00436991"/>
    <w:rsid w:val="00506517"/>
    <w:rsid w:val="00547A24"/>
    <w:rsid w:val="005615AF"/>
    <w:rsid w:val="00636228"/>
    <w:rsid w:val="00643335"/>
    <w:rsid w:val="006B4823"/>
    <w:rsid w:val="006B5893"/>
    <w:rsid w:val="006E4B19"/>
    <w:rsid w:val="006F3B67"/>
    <w:rsid w:val="00713A83"/>
    <w:rsid w:val="00764264"/>
    <w:rsid w:val="007C5F66"/>
    <w:rsid w:val="007D611D"/>
    <w:rsid w:val="007E207C"/>
    <w:rsid w:val="007F6A7A"/>
    <w:rsid w:val="008207DE"/>
    <w:rsid w:val="00853488"/>
    <w:rsid w:val="008B4FD8"/>
    <w:rsid w:val="008B69BE"/>
    <w:rsid w:val="008C72C8"/>
    <w:rsid w:val="008D7265"/>
    <w:rsid w:val="0093399C"/>
    <w:rsid w:val="00934C03"/>
    <w:rsid w:val="009B3B4B"/>
    <w:rsid w:val="009C69BB"/>
    <w:rsid w:val="00A100DE"/>
    <w:rsid w:val="00A4088B"/>
    <w:rsid w:val="00AB7ACA"/>
    <w:rsid w:val="00B1652E"/>
    <w:rsid w:val="00BA34EA"/>
    <w:rsid w:val="00BC4DB4"/>
    <w:rsid w:val="00BC7548"/>
    <w:rsid w:val="00C17FA8"/>
    <w:rsid w:val="00C31E8B"/>
    <w:rsid w:val="00C37937"/>
    <w:rsid w:val="00C4545C"/>
    <w:rsid w:val="00CF0B94"/>
    <w:rsid w:val="00CF46BC"/>
    <w:rsid w:val="00D763CA"/>
    <w:rsid w:val="00D80860"/>
    <w:rsid w:val="00DD325E"/>
    <w:rsid w:val="00DE7299"/>
    <w:rsid w:val="00DF64EF"/>
    <w:rsid w:val="00E401A2"/>
    <w:rsid w:val="00E44B18"/>
    <w:rsid w:val="00E52612"/>
    <w:rsid w:val="00E631AF"/>
    <w:rsid w:val="00EA3263"/>
    <w:rsid w:val="00FB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B0C5"/>
  <w15:chartTrackingRefBased/>
  <w15:docId w15:val="{DDBCE868-4348-4142-8CA6-8291753E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A4F"/>
    <w:rPr>
      <w:color w:val="0563C1" w:themeColor="hyperlink"/>
      <w:u w:val="single"/>
    </w:rPr>
  </w:style>
  <w:style w:type="character" w:styleId="UnresolvedMention">
    <w:name w:val="Unresolved Mention"/>
    <w:basedOn w:val="DefaultParagraphFont"/>
    <w:uiPriority w:val="99"/>
    <w:semiHidden/>
    <w:unhideWhenUsed/>
    <w:rsid w:val="0002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stcountymagazine.org/meals_deals_and_ste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smus.org" TargetMode="External"/><Relationship Id="rId5" Type="http://schemas.openxmlformats.org/officeDocument/2006/relationships/hyperlink" Target="http://www.psrm.org.com" TargetMode="External"/><Relationship Id="rId4" Type="http://schemas.openxmlformats.org/officeDocument/2006/relationships/hyperlink" Target="http://www.campocleef.org/roundu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turner</dc:creator>
  <cp:keywords/>
  <dc:description/>
  <cp:lastModifiedBy>karen turner</cp:lastModifiedBy>
  <cp:revision>2</cp:revision>
  <dcterms:created xsi:type="dcterms:W3CDTF">2022-07-08T22:18:00Z</dcterms:created>
  <dcterms:modified xsi:type="dcterms:W3CDTF">2022-07-08T22:18:00Z</dcterms:modified>
</cp:coreProperties>
</file>