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6A5E" w14:textId="098553BF" w:rsidR="00B61F73" w:rsidRDefault="00335CDB" w:rsidP="00DA77F8">
      <w:pPr>
        <w:jc w:val="center"/>
        <w:rPr>
          <w:b/>
          <w:bCs/>
          <w:sz w:val="36"/>
          <w:szCs w:val="36"/>
          <w:u w:val="single"/>
        </w:rPr>
      </w:pPr>
      <w:r w:rsidRPr="00F00C2E">
        <w:rPr>
          <w:b/>
          <w:bCs/>
          <w:sz w:val="36"/>
          <w:szCs w:val="36"/>
          <w:u w:val="single"/>
        </w:rPr>
        <w:t>NEWPORT SMOKY MOUNTAINS KOA RULES &amp; REGULATIONS</w:t>
      </w:r>
    </w:p>
    <w:p w14:paraId="1D92CDC2" w14:textId="7B3C63C6" w:rsidR="00DA77F8" w:rsidRDefault="00DA77F8" w:rsidP="00DA77F8">
      <w:pPr>
        <w:jc w:val="center"/>
        <w:rPr>
          <w:b/>
          <w:bCs/>
          <w:sz w:val="36"/>
          <w:szCs w:val="36"/>
          <w:u w:val="single"/>
        </w:rPr>
      </w:pPr>
      <w:r>
        <w:rPr>
          <w:b/>
          <w:bCs/>
          <w:sz w:val="36"/>
          <w:szCs w:val="36"/>
          <w:u w:val="single"/>
        </w:rPr>
        <w:t>EXTEND STAY GUESTS</w:t>
      </w:r>
    </w:p>
    <w:p w14:paraId="090E0790" w14:textId="22BEA9C4" w:rsidR="00790D61" w:rsidRPr="00526613" w:rsidRDefault="00526613" w:rsidP="00526613">
      <w:pPr>
        <w:pStyle w:val="ListParagraph"/>
        <w:numPr>
          <w:ilvl w:val="0"/>
          <w:numId w:val="5"/>
        </w:numPr>
        <w:rPr>
          <w:b/>
          <w:bCs/>
          <w:sz w:val="28"/>
          <w:szCs w:val="28"/>
          <w:u w:val="single"/>
        </w:rPr>
      </w:pPr>
      <w:r>
        <w:rPr>
          <w:sz w:val="28"/>
          <w:szCs w:val="28"/>
        </w:rPr>
        <w:t>SITE RATES WILL BE PRO-RATED WHEN YOU CHECK-IN</w:t>
      </w:r>
      <w:r w:rsidR="0074476C">
        <w:rPr>
          <w:sz w:val="28"/>
          <w:szCs w:val="28"/>
        </w:rPr>
        <w:t xml:space="preserve"> TO </w:t>
      </w:r>
      <w:r w:rsidR="00F80CFA">
        <w:rPr>
          <w:sz w:val="28"/>
          <w:szCs w:val="28"/>
        </w:rPr>
        <w:t>THE 1</w:t>
      </w:r>
      <w:r w:rsidR="00F80CFA" w:rsidRPr="00F80CFA">
        <w:rPr>
          <w:sz w:val="28"/>
          <w:szCs w:val="28"/>
          <w:vertAlign w:val="superscript"/>
        </w:rPr>
        <w:t>ST</w:t>
      </w:r>
      <w:r w:rsidR="00F80CFA">
        <w:rPr>
          <w:sz w:val="28"/>
          <w:szCs w:val="28"/>
        </w:rPr>
        <w:t xml:space="preserve"> OF THE FOLLOWING MONTH. SITE CHARGES WILL NEED TO BE </w:t>
      </w:r>
      <w:r w:rsidR="00CA256E">
        <w:rPr>
          <w:sz w:val="28"/>
          <w:szCs w:val="28"/>
        </w:rPr>
        <w:t xml:space="preserve">PAID BY 6PM </w:t>
      </w:r>
      <w:r w:rsidR="00D047C4">
        <w:rPr>
          <w:sz w:val="28"/>
          <w:szCs w:val="28"/>
        </w:rPr>
        <w:t>ON THE 1</w:t>
      </w:r>
      <w:r w:rsidR="00D047C4" w:rsidRPr="00D047C4">
        <w:rPr>
          <w:sz w:val="28"/>
          <w:szCs w:val="28"/>
          <w:vertAlign w:val="superscript"/>
        </w:rPr>
        <w:t>ST</w:t>
      </w:r>
      <w:r w:rsidR="00D047C4">
        <w:rPr>
          <w:sz w:val="28"/>
          <w:szCs w:val="28"/>
        </w:rPr>
        <w:t xml:space="preserve"> OF EACH MONTH UNLESS YOU HAVE MADE </w:t>
      </w:r>
      <w:r w:rsidR="002F5894">
        <w:rPr>
          <w:sz w:val="28"/>
          <w:szCs w:val="28"/>
        </w:rPr>
        <w:t>ARRAN</w:t>
      </w:r>
      <w:r w:rsidR="00676427">
        <w:rPr>
          <w:sz w:val="28"/>
          <w:szCs w:val="28"/>
        </w:rPr>
        <w:t xml:space="preserve">GEMENTS WITH THE MANAGER </w:t>
      </w:r>
      <w:r w:rsidR="00E95E96">
        <w:rPr>
          <w:sz w:val="28"/>
          <w:szCs w:val="28"/>
        </w:rPr>
        <w:t xml:space="preserve">PRIOR TO. THERE’S A 3 DAY GRACE PERIOD, AT THE END OF THE BUSSINESS </w:t>
      </w:r>
      <w:r w:rsidR="00003D8C">
        <w:rPr>
          <w:sz w:val="28"/>
          <w:szCs w:val="28"/>
        </w:rPr>
        <w:t>DAY ON THE 3</w:t>
      </w:r>
      <w:r w:rsidR="00003D8C" w:rsidRPr="00003D8C">
        <w:rPr>
          <w:sz w:val="28"/>
          <w:szCs w:val="28"/>
          <w:vertAlign w:val="superscript"/>
        </w:rPr>
        <w:t>RD</w:t>
      </w:r>
      <w:r w:rsidR="00003D8C">
        <w:rPr>
          <w:sz w:val="28"/>
          <w:szCs w:val="28"/>
        </w:rPr>
        <w:t xml:space="preserve"> OF EACH MONTH THERE WILL BE A $25.00 </w:t>
      </w:r>
      <w:r w:rsidR="00175AA5">
        <w:rPr>
          <w:sz w:val="28"/>
          <w:szCs w:val="28"/>
        </w:rPr>
        <w:t>LATE FEE ADDED TO THE SITE. IF THERE HAS BEEN NO PAYMENT MADE BY THE END OF BUSSINESS ON THE 7</w:t>
      </w:r>
      <w:r w:rsidR="00175AA5" w:rsidRPr="00175AA5">
        <w:rPr>
          <w:sz w:val="28"/>
          <w:szCs w:val="28"/>
          <w:vertAlign w:val="superscript"/>
        </w:rPr>
        <w:t>TH</w:t>
      </w:r>
      <w:r w:rsidR="00175AA5">
        <w:rPr>
          <w:sz w:val="28"/>
          <w:szCs w:val="28"/>
        </w:rPr>
        <w:t xml:space="preserve"> DAY OF THE MONTH, YOU WILL VACATE THE PROPERTY. </w:t>
      </w:r>
    </w:p>
    <w:p w14:paraId="132BE683" w14:textId="69B9696A" w:rsidR="005443DD" w:rsidRPr="00603786" w:rsidRDefault="005443DD" w:rsidP="005443DD">
      <w:pPr>
        <w:pStyle w:val="ListParagraph"/>
        <w:numPr>
          <w:ilvl w:val="0"/>
          <w:numId w:val="5"/>
        </w:numPr>
        <w:rPr>
          <w:b/>
          <w:bCs/>
          <w:sz w:val="28"/>
          <w:szCs w:val="28"/>
          <w:u w:val="single"/>
        </w:rPr>
      </w:pPr>
      <w:r w:rsidRPr="00603786">
        <w:rPr>
          <w:b/>
          <w:bCs/>
          <w:sz w:val="28"/>
          <w:szCs w:val="28"/>
          <w:u w:val="single"/>
        </w:rPr>
        <w:t xml:space="preserve">YOU WILL BE RESPONSIBLE FOR KEEPING YOUR SITE NEAT AND CLEAN. NO CLUTTER!! </w:t>
      </w:r>
    </w:p>
    <w:p w14:paraId="4C469A90" w14:textId="1213D1A0" w:rsidR="00D31A5F" w:rsidRPr="00F00C2E" w:rsidRDefault="00D31A5F" w:rsidP="00D31A5F">
      <w:pPr>
        <w:pStyle w:val="ListParagraph"/>
        <w:numPr>
          <w:ilvl w:val="0"/>
          <w:numId w:val="5"/>
        </w:numPr>
        <w:rPr>
          <w:b/>
          <w:bCs/>
          <w:sz w:val="28"/>
          <w:szCs w:val="28"/>
          <w:u w:val="single"/>
        </w:rPr>
      </w:pPr>
      <w:r w:rsidRPr="00F00C2E">
        <w:rPr>
          <w:b/>
          <w:bCs/>
          <w:sz w:val="28"/>
          <w:szCs w:val="28"/>
          <w:u w:val="single"/>
        </w:rPr>
        <w:t xml:space="preserve">ABSOLUTELY NO FIREWORKS!!!!! </w:t>
      </w:r>
    </w:p>
    <w:p w14:paraId="1D5DB4AE" w14:textId="5A299ADE" w:rsidR="00D31A5F" w:rsidRPr="00F00C2E" w:rsidRDefault="00D31A5F" w:rsidP="00D31A5F">
      <w:pPr>
        <w:pStyle w:val="ListParagraph"/>
        <w:numPr>
          <w:ilvl w:val="0"/>
          <w:numId w:val="5"/>
        </w:numPr>
        <w:rPr>
          <w:sz w:val="28"/>
          <w:szCs w:val="28"/>
        </w:rPr>
      </w:pPr>
      <w:r w:rsidRPr="00F00C2E">
        <w:rPr>
          <w:b/>
          <w:bCs/>
          <w:sz w:val="28"/>
          <w:szCs w:val="28"/>
          <w:u w:val="single"/>
        </w:rPr>
        <w:t>SPEED LIMIT IS 5 MPH. YOU WILL BE GIVEN ONE WARNING, AFTER THAT YOU WILL BE ASKED TO LEAVE THE PREMISES</w:t>
      </w:r>
      <w:r w:rsidRPr="00F00C2E">
        <w:rPr>
          <w:sz w:val="28"/>
          <w:szCs w:val="28"/>
        </w:rPr>
        <w:t xml:space="preserve">. </w:t>
      </w:r>
    </w:p>
    <w:p w14:paraId="09272BFD" w14:textId="676CB33F" w:rsidR="00D31A5F" w:rsidRPr="00F00C2E" w:rsidRDefault="00D31A5F" w:rsidP="00D31A5F">
      <w:pPr>
        <w:pStyle w:val="ListParagraph"/>
        <w:numPr>
          <w:ilvl w:val="0"/>
          <w:numId w:val="5"/>
        </w:numPr>
        <w:rPr>
          <w:sz w:val="28"/>
          <w:szCs w:val="28"/>
        </w:rPr>
      </w:pPr>
      <w:r w:rsidRPr="00F00C2E">
        <w:rPr>
          <w:sz w:val="28"/>
          <w:szCs w:val="28"/>
        </w:rPr>
        <w:t xml:space="preserve">QUIET TIME IS: </w:t>
      </w:r>
    </w:p>
    <w:p w14:paraId="502574B7" w14:textId="3D8A5E1D" w:rsidR="00D31A5F" w:rsidRPr="00F00C2E" w:rsidRDefault="00D31A5F" w:rsidP="00D31A5F">
      <w:pPr>
        <w:ind w:left="720"/>
        <w:rPr>
          <w:sz w:val="28"/>
          <w:szCs w:val="28"/>
        </w:rPr>
      </w:pPr>
      <w:r w:rsidRPr="00F00C2E">
        <w:rPr>
          <w:sz w:val="28"/>
          <w:szCs w:val="28"/>
        </w:rPr>
        <w:t>SUNDAY – THURSDAY</w:t>
      </w:r>
      <w:r w:rsidR="003E23D1" w:rsidRPr="00F00C2E">
        <w:rPr>
          <w:sz w:val="28"/>
          <w:szCs w:val="28"/>
        </w:rPr>
        <w:t>:</w:t>
      </w:r>
      <w:r w:rsidRPr="00F00C2E">
        <w:rPr>
          <w:sz w:val="28"/>
          <w:szCs w:val="28"/>
        </w:rPr>
        <w:t xml:space="preserve">  10PM – 8AM</w:t>
      </w:r>
    </w:p>
    <w:p w14:paraId="2C1EFBBA" w14:textId="2730C01C" w:rsidR="00D31A5F" w:rsidRPr="00F00C2E" w:rsidRDefault="00D31A5F" w:rsidP="00D31A5F">
      <w:pPr>
        <w:ind w:left="720"/>
        <w:rPr>
          <w:sz w:val="28"/>
          <w:szCs w:val="28"/>
        </w:rPr>
      </w:pPr>
      <w:r w:rsidRPr="00F00C2E">
        <w:rPr>
          <w:sz w:val="28"/>
          <w:szCs w:val="28"/>
        </w:rPr>
        <w:t xml:space="preserve">FRIDAY &amp; </w:t>
      </w:r>
      <w:r w:rsidR="003E23D1" w:rsidRPr="00F00C2E">
        <w:rPr>
          <w:sz w:val="28"/>
          <w:szCs w:val="28"/>
        </w:rPr>
        <w:t>SATURDAY:  MIDNIGHT – 8AM (HOLIDAYS FALL UNDER THIS TIME FRAME)</w:t>
      </w:r>
    </w:p>
    <w:p w14:paraId="1446C33F" w14:textId="0DD219FD" w:rsidR="003E23D1" w:rsidRPr="00F00C2E" w:rsidRDefault="003E23D1" w:rsidP="003E23D1">
      <w:pPr>
        <w:pStyle w:val="ListParagraph"/>
        <w:numPr>
          <w:ilvl w:val="0"/>
          <w:numId w:val="5"/>
        </w:numPr>
        <w:rPr>
          <w:sz w:val="28"/>
          <w:szCs w:val="28"/>
        </w:rPr>
      </w:pPr>
      <w:r w:rsidRPr="00F00C2E">
        <w:rPr>
          <w:sz w:val="28"/>
          <w:szCs w:val="28"/>
        </w:rPr>
        <w:t xml:space="preserve">ALL VISITORS </w:t>
      </w:r>
      <w:r w:rsidRPr="00F00C2E">
        <w:rPr>
          <w:b/>
          <w:bCs/>
          <w:sz w:val="28"/>
          <w:szCs w:val="28"/>
        </w:rPr>
        <w:t>MUST</w:t>
      </w:r>
      <w:r w:rsidRPr="00F00C2E">
        <w:rPr>
          <w:sz w:val="28"/>
          <w:szCs w:val="28"/>
        </w:rPr>
        <w:t xml:space="preserve"> SIGN IN AT THE FRONT OFFICE. THEY ALSO MUST HAVE A VISITORS PASS FOR THEIR VEHICLE. ALL VISITORS WILL NEED TO BE GONE BEFORE QUIET TIME UNLESS OTHERWISE CLEARED PREVIOUSLY BY MANAGEMENT.</w:t>
      </w:r>
      <w:r w:rsidR="00F00C2E">
        <w:rPr>
          <w:sz w:val="28"/>
          <w:szCs w:val="28"/>
        </w:rPr>
        <w:t xml:space="preserve"> IF YOU HAVE UNREGISTERED GUESTS AT YOUR CAMPSITE YOU WILL BE ASKED TO VACATE THE PROPERTY IMMEDIATELY. THIS IS TO </w:t>
      </w:r>
      <w:r w:rsidR="000C6E61">
        <w:rPr>
          <w:sz w:val="28"/>
          <w:szCs w:val="28"/>
        </w:rPr>
        <w:t>ENSURE</w:t>
      </w:r>
      <w:r w:rsidR="00F00C2E">
        <w:rPr>
          <w:sz w:val="28"/>
          <w:szCs w:val="28"/>
        </w:rPr>
        <w:t xml:space="preserve"> THE SAFETY AND INTEGRITY OF OUR FACILITY AND GUESTS. </w:t>
      </w:r>
    </w:p>
    <w:p w14:paraId="3C892116" w14:textId="59C676CD" w:rsidR="003E23D1" w:rsidRPr="00F00C2E" w:rsidRDefault="003E23D1" w:rsidP="003E23D1">
      <w:pPr>
        <w:pStyle w:val="ListParagraph"/>
        <w:numPr>
          <w:ilvl w:val="0"/>
          <w:numId w:val="5"/>
        </w:numPr>
        <w:rPr>
          <w:sz w:val="28"/>
          <w:szCs w:val="28"/>
        </w:rPr>
      </w:pPr>
      <w:r w:rsidRPr="00F00C2E">
        <w:rPr>
          <w:sz w:val="28"/>
          <w:szCs w:val="28"/>
        </w:rPr>
        <w:t>ALL CHILDREN MUST BE UNDER THE SUPERVISION OF AN ADULT AT ALL TIMES. PARENTS OR GUARDIANS ARE RESPONISBLE FOR THE SAFETY AND ACTIONS OF THEIR CHILDREN.</w:t>
      </w:r>
      <w:r w:rsidR="00746585" w:rsidRPr="00F00C2E">
        <w:rPr>
          <w:sz w:val="28"/>
          <w:szCs w:val="28"/>
        </w:rPr>
        <w:t xml:space="preserve"> </w:t>
      </w:r>
      <w:r w:rsidR="00746585" w:rsidRPr="00F00C2E">
        <w:rPr>
          <w:b/>
          <w:bCs/>
          <w:sz w:val="28"/>
          <w:szCs w:val="28"/>
          <w:u w:val="single"/>
        </w:rPr>
        <w:t>ALL MINOR CHILDREN MUST HAVE ADULT SUPERVISION AT ALL TIMES WHEN THEY ARE AT THE POOL</w:t>
      </w:r>
    </w:p>
    <w:p w14:paraId="01C854A5" w14:textId="138EC5D0" w:rsidR="003E23D1" w:rsidRPr="00F00C2E" w:rsidRDefault="003E23D1" w:rsidP="003E23D1">
      <w:pPr>
        <w:pStyle w:val="ListParagraph"/>
        <w:numPr>
          <w:ilvl w:val="0"/>
          <w:numId w:val="5"/>
        </w:numPr>
        <w:rPr>
          <w:sz w:val="28"/>
          <w:szCs w:val="28"/>
        </w:rPr>
      </w:pPr>
      <w:r w:rsidRPr="00F00C2E">
        <w:rPr>
          <w:sz w:val="28"/>
          <w:szCs w:val="28"/>
        </w:rPr>
        <w:t>PLEASE BE RESPECTFUL OF OTHERS, KEEP ALCOHOLIC BEVERAGES IN UNMARKED CONTAINERS WHEN YOU ARE AWAY FROM OF YOUR CAMPSITE.</w:t>
      </w:r>
    </w:p>
    <w:p w14:paraId="67478038" w14:textId="26FED862" w:rsidR="003E23D1" w:rsidRPr="00F00C2E" w:rsidRDefault="003E23D1" w:rsidP="003E23D1">
      <w:pPr>
        <w:pStyle w:val="ListParagraph"/>
        <w:numPr>
          <w:ilvl w:val="0"/>
          <w:numId w:val="5"/>
        </w:numPr>
        <w:rPr>
          <w:sz w:val="28"/>
          <w:szCs w:val="28"/>
        </w:rPr>
      </w:pPr>
      <w:r w:rsidRPr="00F00C2E">
        <w:rPr>
          <w:sz w:val="28"/>
          <w:szCs w:val="28"/>
        </w:rPr>
        <w:lastRenderedPageBreak/>
        <w:t>SIT YOUR GARBAGE AT THE END OF YOUR SITE EACH MORNING AND MAINTENANCE WILL PICK UP AROUND 11AM DAILY.</w:t>
      </w:r>
    </w:p>
    <w:p w14:paraId="19C0002B" w14:textId="7B95EF07" w:rsidR="00234393" w:rsidRPr="00F00C2E" w:rsidRDefault="00234393" w:rsidP="003E23D1">
      <w:pPr>
        <w:pStyle w:val="ListParagraph"/>
        <w:numPr>
          <w:ilvl w:val="0"/>
          <w:numId w:val="5"/>
        </w:numPr>
        <w:rPr>
          <w:sz w:val="28"/>
          <w:szCs w:val="28"/>
        </w:rPr>
      </w:pPr>
      <w:r w:rsidRPr="00F00C2E">
        <w:rPr>
          <w:sz w:val="28"/>
          <w:szCs w:val="28"/>
        </w:rPr>
        <w:t xml:space="preserve">LITTERING IN THE CAMPGROUND IS PROHIBITED. WE WILL CHARGE </w:t>
      </w:r>
      <w:r w:rsidRPr="00F00C2E">
        <w:rPr>
          <w:b/>
          <w:bCs/>
          <w:sz w:val="28"/>
          <w:szCs w:val="28"/>
        </w:rPr>
        <w:t>A FEE OF $25.00</w:t>
      </w:r>
      <w:r w:rsidRPr="00F00C2E">
        <w:rPr>
          <w:sz w:val="28"/>
          <w:szCs w:val="28"/>
        </w:rPr>
        <w:t xml:space="preserve"> IF YOU ARE CAUGHT LITTERING. PLEASE HELP US KEEP OUR CAMPGROUND CLEAN.</w:t>
      </w:r>
    </w:p>
    <w:p w14:paraId="41FFD089" w14:textId="7A1EC420" w:rsidR="00746585" w:rsidRPr="00F00C2E" w:rsidRDefault="00746585" w:rsidP="003E23D1">
      <w:pPr>
        <w:pStyle w:val="ListParagraph"/>
        <w:numPr>
          <w:ilvl w:val="0"/>
          <w:numId w:val="5"/>
        </w:numPr>
        <w:rPr>
          <w:b/>
          <w:bCs/>
          <w:sz w:val="28"/>
          <w:szCs w:val="28"/>
          <w:u w:val="single"/>
        </w:rPr>
      </w:pPr>
      <w:r w:rsidRPr="00F00C2E">
        <w:rPr>
          <w:b/>
          <w:bCs/>
          <w:sz w:val="28"/>
          <w:szCs w:val="28"/>
          <w:u w:val="single"/>
        </w:rPr>
        <w:t>ALL FIREARMS MUST BE REGISTERED AT THE FRONT DESK DURING CHECK-IN.</w:t>
      </w:r>
    </w:p>
    <w:p w14:paraId="0177D2B8" w14:textId="5E753A7D" w:rsidR="00234393" w:rsidRPr="00F00C2E" w:rsidRDefault="00234393" w:rsidP="003E23D1">
      <w:pPr>
        <w:pStyle w:val="ListParagraph"/>
        <w:numPr>
          <w:ilvl w:val="0"/>
          <w:numId w:val="5"/>
        </w:numPr>
        <w:rPr>
          <w:b/>
          <w:bCs/>
          <w:sz w:val="28"/>
          <w:szCs w:val="28"/>
        </w:rPr>
      </w:pPr>
      <w:r w:rsidRPr="00F00C2E">
        <w:rPr>
          <w:sz w:val="28"/>
          <w:szCs w:val="28"/>
        </w:rPr>
        <w:t xml:space="preserve">ALL CAMPFIRES MUST BE IN THE FIRE RING PROVIDED. DO NOT THROW TRASH IN THE FIRE PIT, WE CONSIDER THIS LITTERING. </w:t>
      </w:r>
      <w:r w:rsidR="00746585" w:rsidRPr="00F00C2E">
        <w:rPr>
          <w:b/>
          <w:bCs/>
          <w:sz w:val="28"/>
          <w:szCs w:val="28"/>
        </w:rPr>
        <w:t>DO NOT MOVE FIREPITS!!!</w:t>
      </w:r>
    </w:p>
    <w:p w14:paraId="3365AF07" w14:textId="64BB175B" w:rsidR="009328CD" w:rsidRPr="00F00C2E" w:rsidRDefault="00234393" w:rsidP="009328CD">
      <w:pPr>
        <w:pStyle w:val="ListParagraph"/>
        <w:numPr>
          <w:ilvl w:val="0"/>
          <w:numId w:val="5"/>
        </w:numPr>
        <w:rPr>
          <w:sz w:val="28"/>
          <w:szCs w:val="28"/>
        </w:rPr>
      </w:pPr>
      <w:r w:rsidRPr="00F00C2E">
        <w:rPr>
          <w:sz w:val="28"/>
          <w:szCs w:val="28"/>
        </w:rPr>
        <w:t>NO PARKING ON THE GRASS</w:t>
      </w:r>
      <w:r w:rsidR="00746585" w:rsidRPr="00F00C2E">
        <w:rPr>
          <w:sz w:val="28"/>
          <w:szCs w:val="28"/>
        </w:rPr>
        <w:t>, YOU WILL BE RESPONSIBLE FOR DAMAGE DONE</w:t>
      </w:r>
      <w:r w:rsidRPr="00F00C2E">
        <w:rPr>
          <w:sz w:val="28"/>
          <w:szCs w:val="28"/>
        </w:rPr>
        <w:t xml:space="preserve">. IF YOUR SITE IS NOT BIG ENOUGH TO </w:t>
      </w:r>
      <w:r w:rsidR="00F00C2E">
        <w:rPr>
          <w:sz w:val="28"/>
          <w:szCs w:val="28"/>
        </w:rPr>
        <w:t>HOUSE</w:t>
      </w:r>
      <w:r w:rsidRPr="00F00C2E">
        <w:rPr>
          <w:sz w:val="28"/>
          <w:szCs w:val="28"/>
        </w:rPr>
        <w:t xml:space="preserve"> YOUR VEHICLES</w:t>
      </w:r>
      <w:r w:rsidR="00F00C2E">
        <w:rPr>
          <w:sz w:val="28"/>
          <w:szCs w:val="28"/>
        </w:rPr>
        <w:t>,</w:t>
      </w:r>
      <w:r w:rsidRPr="00F00C2E">
        <w:rPr>
          <w:sz w:val="28"/>
          <w:szCs w:val="28"/>
        </w:rPr>
        <w:t xml:space="preserve"> YOU WILL NEED TO CHECK WITH THE FRONT OFFICE FOR ALTERNATIVE PARKING. A MAXIMUM OF 2 VEHICLES PER SITE. ANY MORE THAN THAT WILL NEED TO MAKE ARRANGEMENTS FOR OVERFLOW </w:t>
      </w:r>
      <w:r w:rsidR="009328CD" w:rsidRPr="00F00C2E">
        <w:rPr>
          <w:sz w:val="28"/>
          <w:szCs w:val="28"/>
        </w:rPr>
        <w:t>PARKING.</w:t>
      </w:r>
    </w:p>
    <w:p w14:paraId="5F974591" w14:textId="4BA45463" w:rsidR="0056615A" w:rsidRPr="00F00C2E" w:rsidRDefault="0056615A" w:rsidP="009328CD">
      <w:pPr>
        <w:pStyle w:val="ListParagraph"/>
        <w:numPr>
          <w:ilvl w:val="0"/>
          <w:numId w:val="5"/>
        </w:numPr>
        <w:rPr>
          <w:sz w:val="28"/>
          <w:szCs w:val="28"/>
        </w:rPr>
      </w:pPr>
      <w:r w:rsidRPr="00F00C2E">
        <w:rPr>
          <w:sz w:val="28"/>
          <w:szCs w:val="28"/>
        </w:rPr>
        <w:t xml:space="preserve">PETS: </w:t>
      </w:r>
    </w:p>
    <w:p w14:paraId="4804CE77" w14:textId="77B3DFBF" w:rsidR="0056615A" w:rsidRPr="00F00C2E" w:rsidRDefault="0056615A" w:rsidP="0056615A">
      <w:pPr>
        <w:pStyle w:val="ListParagraph"/>
        <w:numPr>
          <w:ilvl w:val="0"/>
          <w:numId w:val="2"/>
        </w:numPr>
        <w:rPr>
          <w:sz w:val="28"/>
          <w:szCs w:val="28"/>
        </w:rPr>
      </w:pPr>
      <w:r w:rsidRPr="00F00C2E">
        <w:rPr>
          <w:sz w:val="28"/>
          <w:szCs w:val="28"/>
        </w:rPr>
        <w:t xml:space="preserve">ALL PETS MUST BE KEPT ON A LEASH OF NO LONGER THAN 6 FEET LONG. SMALL ANIMAL TEMPORARY FENCING IS ALLOWED ON YOUR SITE AS LONG AS IT IS KEPT CLEANED AND YOU DO NOT LEAVE YOUR PET UNATTENDED. NO PETS ARE TO BE LEFT OUTSIDE ALONE. NO DOG HOUSES OR PENS PERMITTED. </w:t>
      </w:r>
    </w:p>
    <w:p w14:paraId="1D59E846" w14:textId="54271D25" w:rsidR="0056615A" w:rsidRPr="00F00C2E" w:rsidRDefault="0056615A" w:rsidP="0056615A">
      <w:pPr>
        <w:pStyle w:val="ListParagraph"/>
        <w:numPr>
          <w:ilvl w:val="0"/>
          <w:numId w:val="2"/>
        </w:numPr>
        <w:rPr>
          <w:sz w:val="28"/>
          <w:szCs w:val="28"/>
        </w:rPr>
      </w:pPr>
      <w:r w:rsidRPr="00F00C2E">
        <w:rPr>
          <w:sz w:val="28"/>
          <w:szCs w:val="28"/>
        </w:rPr>
        <w:t xml:space="preserve">PETS ARE ALLOWED IN DESINATED AREAS ONLY. </w:t>
      </w:r>
      <w:r w:rsidR="00746585" w:rsidRPr="00F00C2E">
        <w:rPr>
          <w:sz w:val="28"/>
          <w:szCs w:val="28"/>
        </w:rPr>
        <w:t>PETS ARE NOT ALLOWED IN</w:t>
      </w:r>
      <w:r w:rsidRPr="00F00C2E">
        <w:rPr>
          <w:sz w:val="28"/>
          <w:szCs w:val="28"/>
        </w:rPr>
        <w:t xml:space="preserve"> OFFICE/STORE, LAUNDRY ROOM, BATH HOUSE, PAVILION AND POOL AREA.</w:t>
      </w:r>
      <w:r w:rsidR="00746585" w:rsidRPr="00F00C2E">
        <w:rPr>
          <w:sz w:val="28"/>
          <w:szCs w:val="28"/>
        </w:rPr>
        <w:t xml:space="preserve"> WITH THE EXCEPTION OF SERVICE ANIMALS.</w:t>
      </w:r>
    </w:p>
    <w:p w14:paraId="4E5A9C61" w14:textId="432C7894" w:rsidR="0056615A" w:rsidRPr="00F00C2E" w:rsidRDefault="00D31A5F" w:rsidP="0056615A">
      <w:pPr>
        <w:pStyle w:val="ListParagraph"/>
        <w:numPr>
          <w:ilvl w:val="0"/>
          <w:numId w:val="2"/>
        </w:numPr>
        <w:rPr>
          <w:b/>
          <w:bCs/>
          <w:sz w:val="28"/>
          <w:szCs w:val="28"/>
        </w:rPr>
      </w:pPr>
      <w:r w:rsidRPr="00F00C2E">
        <w:rPr>
          <w:sz w:val="28"/>
          <w:szCs w:val="28"/>
        </w:rPr>
        <w:t xml:space="preserve">WE WELCOME PETS IN OUR KABINS. IF THERE ARE DAMAGES DONE BY YOUR PET THE CARD ON FILE WILL BE CHARGED </w:t>
      </w:r>
      <w:r w:rsidRPr="00F00C2E">
        <w:rPr>
          <w:b/>
          <w:bCs/>
          <w:sz w:val="28"/>
          <w:szCs w:val="28"/>
        </w:rPr>
        <w:t>A MINIMUM OF $100.00 FOR REPAIRS AND CAN BE INCREASED WITH THE EXTENT OF THE DAMAGE DONE.</w:t>
      </w:r>
    </w:p>
    <w:p w14:paraId="1C1A8B60" w14:textId="37BCE881" w:rsidR="00D31A5F" w:rsidRPr="00F00C2E" w:rsidRDefault="00D31A5F" w:rsidP="0056615A">
      <w:pPr>
        <w:pStyle w:val="ListParagraph"/>
        <w:numPr>
          <w:ilvl w:val="0"/>
          <w:numId w:val="2"/>
        </w:numPr>
        <w:rPr>
          <w:sz w:val="28"/>
          <w:szCs w:val="28"/>
        </w:rPr>
      </w:pPr>
      <w:r w:rsidRPr="00F00C2E">
        <w:rPr>
          <w:sz w:val="28"/>
          <w:szCs w:val="28"/>
        </w:rPr>
        <w:t>IF YOUR DOG BARKS CONTINUOUSLY AND CAUSES A DISTURBANCE, THEN YOU WILL BE ASKED TO LEAVE WITHOUT A REFUND.</w:t>
      </w:r>
    </w:p>
    <w:p w14:paraId="653063D2" w14:textId="501087C4" w:rsidR="00D31A5F" w:rsidRPr="00F00C2E" w:rsidRDefault="00D31A5F" w:rsidP="0056615A">
      <w:pPr>
        <w:pStyle w:val="ListParagraph"/>
        <w:numPr>
          <w:ilvl w:val="0"/>
          <w:numId w:val="2"/>
        </w:numPr>
        <w:rPr>
          <w:b/>
          <w:bCs/>
          <w:sz w:val="28"/>
          <w:szCs w:val="28"/>
          <w:u w:val="single"/>
        </w:rPr>
      </w:pPr>
      <w:r w:rsidRPr="00F00C2E">
        <w:rPr>
          <w:b/>
          <w:bCs/>
          <w:sz w:val="28"/>
          <w:szCs w:val="28"/>
          <w:u w:val="single"/>
        </w:rPr>
        <w:t>FAILURE TO CLEAN UP AFTER YOUR PET WILL RESULT IN A $50.00 CLEAN UP FEE.</w:t>
      </w:r>
    </w:p>
    <w:p w14:paraId="253553DB" w14:textId="77777777" w:rsidR="00D31A5F" w:rsidRPr="00D31A5F" w:rsidRDefault="00D31A5F" w:rsidP="00D31A5F">
      <w:pPr>
        <w:ind w:left="720"/>
        <w:rPr>
          <w:sz w:val="32"/>
          <w:szCs w:val="32"/>
        </w:rPr>
      </w:pPr>
    </w:p>
    <w:p w14:paraId="21A1E523" w14:textId="7FC66F72" w:rsidR="00D31A5F" w:rsidRPr="00D31A5F" w:rsidRDefault="00D31A5F" w:rsidP="00D31A5F">
      <w:pPr>
        <w:ind w:left="720"/>
        <w:rPr>
          <w:sz w:val="32"/>
          <w:szCs w:val="32"/>
        </w:rPr>
      </w:pPr>
    </w:p>
    <w:sectPr w:rsidR="00D31A5F" w:rsidRPr="00D31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19FF"/>
    <w:multiLevelType w:val="hybridMultilevel"/>
    <w:tmpl w:val="80CA314C"/>
    <w:lvl w:ilvl="0" w:tplc="1662F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A5866"/>
    <w:multiLevelType w:val="hybridMultilevel"/>
    <w:tmpl w:val="F314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E1203"/>
    <w:multiLevelType w:val="hybridMultilevel"/>
    <w:tmpl w:val="6E9A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949D8"/>
    <w:multiLevelType w:val="hybridMultilevel"/>
    <w:tmpl w:val="67E4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704E43"/>
    <w:multiLevelType w:val="hybridMultilevel"/>
    <w:tmpl w:val="4F3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DB"/>
    <w:rsid w:val="00003D8C"/>
    <w:rsid w:val="000C6E61"/>
    <w:rsid w:val="00175AA5"/>
    <w:rsid w:val="001C5AE1"/>
    <w:rsid w:val="00234393"/>
    <w:rsid w:val="00234648"/>
    <w:rsid w:val="002F5894"/>
    <w:rsid w:val="00335CDB"/>
    <w:rsid w:val="00377693"/>
    <w:rsid w:val="003E23D1"/>
    <w:rsid w:val="00526613"/>
    <w:rsid w:val="005443DD"/>
    <w:rsid w:val="0056615A"/>
    <w:rsid w:val="00603786"/>
    <w:rsid w:val="00676427"/>
    <w:rsid w:val="0074476C"/>
    <w:rsid w:val="00746585"/>
    <w:rsid w:val="00790D61"/>
    <w:rsid w:val="008C161E"/>
    <w:rsid w:val="009328CD"/>
    <w:rsid w:val="00A77997"/>
    <w:rsid w:val="00AC756F"/>
    <w:rsid w:val="00C82490"/>
    <w:rsid w:val="00CA256E"/>
    <w:rsid w:val="00D047C4"/>
    <w:rsid w:val="00D31A5F"/>
    <w:rsid w:val="00D65F22"/>
    <w:rsid w:val="00DA77F8"/>
    <w:rsid w:val="00E27E63"/>
    <w:rsid w:val="00E95E96"/>
    <w:rsid w:val="00EF6685"/>
    <w:rsid w:val="00F00C2E"/>
    <w:rsid w:val="00F80CFA"/>
    <w:rsid w:val="00FF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018C"/>
  <w15:chartTrackingRefBased/>
  <w15:docId w15:val="{9516C70E-BF01-495E-852C-3BA36C32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15A"/>
    <w:pPr>
      <w:ind w:left="720"/>
      <w:contextualSpacing/>
    </w:pPr>
  </w:style>
  <w:style w:type="paragraph" w:styleId="BalloonText">
    <w:name w:val="Balloon Text"/>
    <w:basedOn w:val="Normal"/>
    <w:link w:val="BalloonTextChar"/>
    <w:uiPriority w:val="99"/>
    <w:semiHidden/>
    <w:unhideWhenUsed/>
    <w:rsid w:val="0060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Kishan Patel</dc:creator>
  <cp:keywords/>
  <dc:description/>
  <cp:lastModifiedBy>Kishan Patel</cp:lastModifiedBy>
  <cp:revision>2</cp:revision>
  <cp:lastPrinted>2022-02-10T19:08:00Z</cp:lastPrinted>
  <dcterms:created xsi:type="dcterms:W3CDTF">2022-02-10T19:11:00Z</dcterms:created>
  <dcterms:modified xsi:type="dcterms:W3CDTF">2022-02-10T19:11:00Z</dcterms:modified>
</cp:coreProperties>
</file>